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58A" w:rsidRDefault="009217A6">
      <w:pPr>
        <w:rPr>
          <w:b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7E792C18" wp14:editId="099D954D">
            <wp:simplePos x="0" y="0"/>
            <wp:positionH relativeFrom="column">
              <wp:posOffset>0</wp:posOffset>
            </wp:positionH>
            <wp:positionV relativeFrom="paragraph">
              <wp:posOffset>-106045</wp:posOffset>
            </wp:positionV>
            <wp:extent cx="2520315" cy="1264285"/>
            <wp:effectExtent l="0" t="0" r="0" b="0"/>
            <wp:wrapSquare wrapText="bothSides"/>
            <wp:docPr id="1" name="Picture 1" descr="http://iisdrs.iisd.org/files/2012/01/World-Migratory-Bird-Day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isdrs.iisd.org/files/2012/01/World-Migratory-Bird-Day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BC8" w:rsidRPr="00980F10">
        <w:rPr>
          <w:b/>
        </w:rPr>
        <w:t xml:space="preserve">BIRD BRAIN </w:t>
      </w:r>
      <w:r w:rsidR="00BA3169" w:rsidRPr="00980F10">
        <w:rPr>
          <w:b/>
        </w:rPr>
        <w:t xml:space="preserve">ALPHABET </w:t>
      </w:r>
      <w:r w:rsidR="00EC5BC8" w:rsidRPr="00980F10">
        <w:rPr>
          <w:b/>
        </w:rPr>
        <w:t>QUIZ</w:t>
      </w:r>
    </w:p>
    <w:p w:rsidR="009217A6" w:rsidRDefault="009217A6"/>
    <w:p w:rsidR="009217A6" w:rsidRDefault="00935623">
      <w:r>
        <w:t>The answer</w:t>
      </w:r>
      <w:r w:rsidR="009217A6" w:rsidRPr="009217A6">
        <w:t xml:space="preserve"> to </w:t>
      </w:r>
      <w:r>
        <w:t xml:space="preserve">each of </w:t>
      </w:r>
      <w:r w:rsidR="009217A6" w:rsidRPr="009217A6">
        <w:t>these 26 questions begins with a different letter of the alphabet.  The order is random.</w:t>
      </w:r>
      <w:r w:rsidR="009217A6">
        <w:t xml:space="preserve"> There is loosely an avian theme to the questions</w:t>
      </w:r>
    </w:p>
    <w:p w:rsidR="009217A6" w:rsidRPr="009217A6" w:rsidRDefault="009217A6"/>
    <w:p w:rsidR="006160B4" w:rsidRDefault="006160B4" w:rsidP="006160B4">
      <w:pPr>
        <w:pStyle w:val="ListParagraph"/>
        <w:numPr>
          <w:ilvl w:val="0"/>
          <w:numId w:val="2"/>
        </w:numPr>
      </w:pPr>
      <w:r>
        <w:t>In the song what bird sang in Berkeley Square?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 xml:space="preserve">Which bird </w:t>
      </w:r>
      <w:r w:rsidR="009F14D1">
        <w:t xml:space="preserve">was </w:t>
      </w:r>
      <w:r>
        <w:t>killed by the Ancient Mariner in Samuel Taylor Coleridge’s poem?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What is the crime of crossing the road away from a pedestrian crossing called?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 xml:space="preserve">Which Australian terrestrial kingfisher has a call which resembles laughter? 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If it is a parliament of owls, what is the collective term for ravens?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Which bird forms part of a rhyming expression meaning someone who likes the arts?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Who was George Bush Senior’s Vice-President (Surname)?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Which architect designed St Paul’s Cathedral in London (surname)?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Which birds are said to bury their heads in the sand (but they don’t!)?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 xml:space="preserve">Which </w:t>
      </w:r>
      <w:proofErr w:type="spellStart"/>
      <w:r>
        <w:t>waterbird</w:t>
      </w:r>
      <w:proofErr w:type="spellEnd"/>
      <w:r>
        <w:t xml:space="preserve"> gives its name to an international hotel chain?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Which proverbial bird which one should not kill lays the golden egg?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Who was Sylvester’s cartoon adversary?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Which type of New World parrot has breeds Hyacinth, Glaucous and Military?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What term is used to mean two under par in golf?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 xml:space="preserve">A humming bird and a </w:t>
      </w:r>
      <w:proofErr w:type="spellStart"/>
      <w:r>
        <w:t>Murrelet</w:t>
      </w:r>
      <w:proofErr w:type="spellEnd"/>
      <w:r>
        <w:t xml:space="preserve"> are both named after which Hungarian zoologist?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What is the surname of the English singer famous for the song including the line “There’ll be bluebirds over the White Cliffs of Dover”?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In the traditional British Christmas song which bird was found in a pear tree?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 xml:space="preserve">Which type of finch is </w:t>
      </w:r>
      <w:proofErr w:type="spellStart"/>
      <w:r w:rsidRPr="009217A6">
        <w:rPr>
          <w:i/>
        </w:rPr>
        <w:t>Taeniopygia</w:t>
      </w:r>
      <w:proofErr w:type="spellEnd"/>
      <w:r w:rsidRPr="009217A6">
        <w:rPr>
          <w:i/>
        </w:rPr>
        <w:t xml:space="preserve"> </w:t>
      </w:r>
      <w:proofErr w:type="spellStart"/>
      <w:r w:rsidRPr="009217A6">
        <w:rPr>
          <w:i/>
        </w:rPr>
        <w:t>guttata</w:t>
      </w:r>
      <w:proofErr w:type="spellEnd"/>
      <w:r>
        <w:t>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What word means a heavy load?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Which US children’s TV series features a character called Big Bird?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What term is used to mean a score of 0 in cricket?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 xml:space="preserve">Complete the saying meaning that people with similar tastes or </w:t>
      </w:r>
      <w:proofErr w:type="spellStart"/>
      <w:r>
        <w:t>behaviour</w:t>
      </w:r>
      <w:proofErr w:type="spellEnd"/>
      <w:r>
        <w:t xml:space="preserve"> attract each other:  Birds of a /… </w:t>
      </w:r>
      <w:proofErr w:type="gramStart"/>
      <w:r>
        <w:t>/  flock</w:t>
      </w:r>
      <w:proofErr w:type="gramEnd"/>
      <w:r>
        <w:t xml:space="preserve"> together.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Which legendary figure allegedly lived in Sherwood Forest and led a gang of outlaws (first name)?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>Who was Dewy and Louie’s brother and Donald’s third nephew?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 xml:space="preserve">Which bird is associated with </w:t>
      </w:r>
      <w:r w:rsidR="00C359F8">
        <w:t>Black Forest</w:t>
      </w:r>
      <w:r>
        <w:t xml:space="preserve"> time pieces?</w:t>
      </w:r>
    </w:p>
    <w:p w:rsidR="006160B4" w:rsidRDefault="006160B4" w:rsidP="006160B4">
      <w:pPr>
        <w:pStyle w:val="ListParagraph"/>
        <w:numPr>
          <w:ilvl w:val="0"/>
          <w:numId w:val="2"/>
        </w:numPr>
      </w:pPr>
      <w:r>
        <w:t xml:space="preserve">Which member of the bunting family sounds like a brightly </w:t>
      </w:r>
      <w:proofErr w:type="spellStart"/>
      <w:r>
        <w:t>coloured</w:t>
      </w:r>
      <w:proofErr w:type="spellEnd"/>
      <w:r>
        <w:t xml:space="preserve"> working implement?</w:t>
      </w:r>
    </w:p>
    <w:p w:rsidR="00980F10" w:rsidRDefault="00980F10" w:rsidP="00980F10">
      <w:pPr>
        <w:pStyle w:val="ListParagraph"/>
      </w:pPr>
    </w:p>
    <w:p w:rsidR="00980F10" w:rsidRDefault="00E8450A" w:rsidP="00980F10">
      <w:pPr>
        <w:pStyle w:val="ListParagraph"/>
      </w:pPr>
      <w:r>
        <w:t>Cross through the letter as you find the related answer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708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980F10" w:rsidTr="00980F10">
        <w:tc>
          <w:tcPr>
            <w:tcW w:w="708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A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B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C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D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E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F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G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H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I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J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K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L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M</w:t>
            </w:r>
          </w:p>
        </w:tc>
      </w:tr>
      <w:tr w:rsidR="00980F10" w:rsidTr="00980F10">
        <w:tc>
          <w:tcPr>
            <w:tcW w:w="708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N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O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P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Q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R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S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T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U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V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W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X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Y</w:t>
            </w:r>
          </w:p>
        </w:tc>
        <w:tc>
          <w:tcPr>
            <w:tcW w:w="709" w:type="dxa"/>
          </w:tcPr>
          <w:p w:rsidR="00980F10" w:rsidRDefault="00980F10" w:rsidP="00980F10">
            <w:pPr>
              <w:pStyle w:val="ListParagraph"/>
              <w:ind w:left="0"/>
              <w:jc w:val="center"/>
            </w:pPr>
            <w:r>
              <w:t>Z</w:t>
            </w:r>
          </w:p>
        </w:tc>
      </w:tr>
    </w:tbl>
    <w:p w:rsidR="00844317" w:rsidRPr="00842BF1" w:rsidRDefault="00844317" w:rsidP="00844317">
      <w:pPr>
        <w:pStyle w:val="ListParagraph"/>
        <w:rPr>
          <w:b/>
        </w:rPr>
      </w:pPr>
      <w:r w:rsidRPr="00842BF1">
        <w:rPr>
          <w:b/>
        </w:rPr>
        <w:lastRenderedPageBreak/>
        <w:t>Numeric</w:t>
      </w:r>
    </w:p>
    <w:p w:rsidR="00844317" w:rsidRDefault="00844317" w:rsidP="00844317">
      <w:pPr>
        <w:pStyle w:val="ListParagraph"/>
      </w:pPr>
    </w:p>
    <w:p w:rsidR="00844317" w:rsidRDefault="00844317" w:rsidP="00844317">
      <w:pPr>
        <w:pStyle w:val="ListParagraph"/>
      </w:pPr>
      <w:r>
        <w:t xml:space="preserve">Nightingale; albatross; jaywalking; kookaburra; unkindness; (culture) vulture; (Dan) Quayle; (Sir Christopher) Wren; ostriches; ibis; goose; </w:t>
      </w:r>
      <w:proofErr w:type="spellStart"/>
      <w:r>
        <w:t>Tweety</w:t>
      </w:r>
      <w:proofErr w:type="spellEnd"/>
      <w:r>
        <w:t xml:space="preserve"> Pie; macaw; eagle; (John) </w:t>
      </w:r>
      <w:proofErr w:type="spellStart"/>
      <w:r>
        <w:t>Xantus</w:t>
      </w:r>
      <w:proofErr w:type="spellEnd"/>
      <w:r>
        <w:t xml:space="preserve"> (de Vesey); (Vera) Lynn; partridge; zebra (finch); burden; Sesame Street; duck; feather; Robin (Hood); Huey; cuckoo; yellowhammer</w:t>
      </w:r>
    </w:p>
    <w:p w:rsidR="00844317" w:rsidRDefault="00844317" w:rsidP="00844317">
      <w:pPr>
        <w:pStyle w:val="ListParagraph"/>
      </w:pPr>
    </w:p>
    <w:p w:rsidR="00844317" w:rsidRPr="00980F10" w:rsidRDefault="00844317" w:rsidP="00844317">
      <w:pPr>
        <w:pStyle w:val="ListParagraph"/>
        <w:rPr>
          <w:b/>
        </w:rPr>
      </w:pPr>
      <w:r w:rsidRPr="00980F10">
        <w:rPr>
          <w:b/>
        </w:rPr>
        <w:t>Alphabetically</w:t>
      </w:r>
    </w:p>
    <w:p w:rsidR="00844317" w:rsidRDefault="00844317" w:rsidP="00844317">
      <w:pPr>
        <w:pStyle w:val="ListParagraph"/>
      </w:pPr>
    </w:p>
    <w:p w:rsidR="00844317" w:rsidRDefault="00844317" w:rsidP="00844317">
      <w:pPr>
        <w:pStyle w:val="ListParagraph"/>
      </w:pPr>
      <w:r>
        <w:t xml:space="preserve">Albatross; burden; cuckoo; duck; eagle; feather; goose;  Huey; ibis; jay-walking; kookaburra; (Vera) Lynn; macaw; nightingale; ostrich; partridge; (Dan) Quayle; Robin (Hood); Sesame Street; </w:t>
      </w:r>
      <w:proofErr w:type="spellStart"/>
      <w:r>
        <w:t>Tweety</w:t>
      </w:r>
      <w:proofErr w:type="spellEnd"/>
      <w:r>
        <w:t xml:space="preserve"> Pie; unkindness; </w:t>
      </w:r>
      <w:bookmarkStart w:id="0" w:name="_GoBack"/>
      <w:bookmarkEnd w:id="0"/>
      <w:r>
        <w:t xml:space="preserve">vulture; (Sir Christopher) Wren; (John) </w:t>
      </w:r>
      <w:proofErr w:type="spellStart"/>
      <w:r>
        <w:t>Xantus</w:t>
      </w:r>
      <w:proofErr w:type="spellEnd"/>
      <w:r>
        <w:t xml:space="preserve"> (de Vesey); Yellowhammer; Zebra</w:t>
      </w:r>
    </w:p>
    <w:p w:rsidR="00EC5BC8" w:rsidRDefault="00EC5BC8" w:rsidP="00EC5BC8">
      <w:pPr>
        <w:pStyle w:val="ListParagraph"/>
      </w:pPr>
    </w:p>
    <w:p w:rsidR="00EC5BC8" w:rsidRDefault="00EC5BC8" w:rsidP="00EC5BC8"/>
    <w:sectPr w:rsidR="00EC5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25136"/>
    <w:multiLevelType w:val="hybridMultilevel"/>
    <w:tmpl w:val="33A6C9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2D24A4"/>
    <w:multiLevelType w:val="hybridMultilevel"/>
    <w:tmpl w:val="E828C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C8"/>
    <w:rsid w:val="000467AC"/>
    <w:rsid w:val="005717C2"/>
    <w:rsid w:val="006160B4"/>
    <w:rsid w:val="00680BD3"/>
    <w:rsid w:val="00844317"/>
    <w:rsid w:val="009217A6"/>
    <w:rsid w:val="00935623"/>
    <w:rsid w:val="00980F10"/>
    <w:rsid w:val="009F14D1"/>
    <w:rsid w:val="00BA3169"/>
    <w:rsid w:val="00C359F8"/>
    <w:rsid w:val="00C83185"/>
    <w:rsid w:val="00CD058A"/>
    <w:rsid w:val="00DA69BE"/>
    <w:rsid w:val="00E8450A"/>
    <w:rsid w:val="00E94471"/>
    <w:rsid w:val="00E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4B1A53-C35A-4D54-9531-3799742B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BC8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467AC"/>
    <w:rPr>
      <w:b/>
      <w:bCs/>
      <w:i w:val="0"/>
      <w:iCs w:val="0"/>
    </w:rPr>
  </w:style>
  <w:style w:type="table" w:styleId="TableGrid">
    <w:name w:val="Table Grid"/>
    <w:basedOn w:val="TableNormal"/>
    <w:uiPriority w:val="59"/>
    <w:rsid w:val="0098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1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biodiversity-l.iisd.org/news/world-migratory-bird-day-2012-to-highlight-migratory-birds-and-peopl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Vagg</dc:creator>
  <cp:lastModifiedBy>Aydin Bahramlouian</cp:lastModifiedBy>
  <cp:revision>10</cp:revision>
  <dcterms:created xsi:type="dcterms:W3CDTF">2014-05-14T17:53:00Z</dcterms:created>
  <dcterms:modified xsi:type="dcterms:W3CDTF">2016-03-30T12:39:00Z</dcterms:modified>
</cp:coreProperties>
</file>